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:rsidR="00C41950" w:rsidRDefault="00E10653" w:rsidP="002456F1">
      <w:pPr>
        <w:jc w:val="center"/>
        <w:rPr>
          <w:b/>
          <w:noProof/>
          <w:sz w:val="28"/>
          <w:szCs w:val="28"/>
        </w:rPr>
      </w:pPr>
      <w:r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731078" r:id="rId8"/>
        </w:object>
      </w:r>
    </w:p>
    <w:p w:rsidR="00E10653" w:rsidRDefault="00E1065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E10653" w:rsidRDefault="00E1065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E10653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:rsidR="001F618D" w:rsidRPr="003F25F2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Pr="003F25F2" w:rsidRDefault="003F25F2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20 июн</w:t>
      </w:r>
      <w:r w:rsidR="004F7F6A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я</w:t>
      </w:r>
      <w:r w:rsidR="0017369F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DA426E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D318A4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68372F">
        <w:rPr>
          <w:rFonts w:eastAsia="Calibri"/>
          <w:b/>
          <w:bCs/>
          <w:color w:val="000000"/>
          <w:sz w:val="28"/>
          <w:szCs w:val="28"/>
          <w:lang w:eastAsia="en-US"/>
        </w:rPr>
        <w:t>42-9</w:t>
      </w:r>
    </w:p>
    <w:p w:rsidR="001F618D" w:rsidRDefault="001F618D" w:rsidP="001F618D">
      <w:pPr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  </w:t>
      </w:r>
    </w:p>
    <w:p w:rsidR="001F618D" w:rsidRPr="005815A7" w:rsidRDefault="001F618D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5815A7">
        <w:rPr>
          <w:rFonts w:eastAsia="Calibri"/>
          <w:bCs/>
          <w:color w:val="000000"/>
          <w:sz w:val="28"/>
          <w:szCs w:val="28"/>
          <w:lang w:eastAsia="en-US"/>
        </w:rPr>
        <w:t>Санкт-Петербург</w:t>
      </w:r>
    </w:p>
    <w:p w:rsidR="00425A19" w:rsidRPr="00BE71AF" w:rsidRDefault="00425A19" w:rsidP="00425A19">
      <w:pPr>
        <w:pStyle w:val="a3"/>
        <w:rPr>
          <w:noProof/>
        </w:rPr>
      </w:pPr>
    </w:p>
    <w:p w:rsidR="00DA426E" w:rsidRPr="003F25F2" w:rsidRDefault="0037272B" w:rsidP="008B5D1B">
      <w:pPr>
        <w:jc w:val="center"/>
        <w:rPr>
          <w:b/>
          <w:bCs/>
          <w:sz w:val="28"/>
          <w:szCs w:val="28"/>
          <w:lang w:eastAsia="ru-RU"/>
        </w:rPr>
      </w:pPr>
      <w:r w:rsidRPr="003F25F2">
        <w:rPr>
          <w:b/>
          <w:bCs/>
          <w:sz w:val="28"/>
          <w:szCs w:val="28"/>
          <w:lang w:eastAsia="ru-RU"/>
        </w:rPr>
        <w:t>О</w:t>
      </w:r>
      <w:r w:rsidR="008356F3" w:rsidRPr="003F25F2">
        <w:rPr>
          <w:b/>
          <w:bCs/>
          <w:sz w:val="28"/>
          <w:szCs w:val="28"/>
          <w:lang w:eastAsia="ru-RU"/>
        </w:rPr>
        <w:t xml:space="preserve"> форм</w:t>
      </w:r>
      <w:r w:rsidRPr="003F25F2">
        <w:rPr>
          <w:b/>
          <w:bCs/>
          <w:sz w:val="28"/>
          <w:szCs w:val="28"/>
          <w:lang w:eastAsia="ru-RU"/>
        </w:rPr>
        <w:t>е</w:t>
      </w:r>
      <w:r w:rsidR="008356F3" w:rsidRPr="003F25F2">
        <w:rPr>
          <w:b/>
          <w:bCs/>
          <w:sz w:val="28"/>
          <w:szCs w:val="28"/>
          <w:lang w:eastAsia="ru-RU"/>
        </w:rPr>
        <w:t xml:space="preserve"> протокола об итогах сбора подписей избирателей в поддержку выдвижения кандидата </w:t>
      </w:r>
      <w:r w:rsidR="00590F7C" w:rsidRPr="003F25F2">
        <w:rPr>
          <w:b/>
          <w:bCs/>
          <w:sz w:val="28"/>
          <w:szCs w:val="28"/>
          <w:lang w:eastAsia="ru-RU"/>
        </w:rPr>
        <w:t xml:space="preserve">в </w:t>
      </w:r>
      <w:r w:rsidR="003F25F2" w:rsidRPr="003F25F2">
        <w:rPr>
          <w:b/>
          <w:bCs/>
          <w:sz w:val="28"/>
          <w:szCs w:val="28"/>
          <w:lang w:eastAsia="ru-RU"/>
        </w:rPr>
        <w:t xml:space="preserve">депутаты муниципального совета </w:t>
      </w:r>
      <w:r w:rsidR="003F25F2" w:rsidRPr="003F25F2">
        <w:rPr>
          <w:rFonts w:eastAsia="Calibri"/>
          <w:b/>
          <w:sz w:val="28"/>
          <w:szCs w:val="28"/>
        </w:rPr>
        <w:t>внутригородского муниципального образования</w:t>
      </w:r>
      <w:r w:rsidR="00967DCB">
        <w:rPr>
          <w:rFonts w:eastAsia="Calibri"/>
          <w:b/>
          <w:sz w:val="28"/>
          <w:szCs w:val="28"/>
        </w:rPr>
        <w:t xml:space="preserve"> города федерального значения </w:t>
      </w:r>
      <w:r w:rsidR="003F25F2" w:rsidRPr="003F25F2">
        <w:rPr>
          <w:rFonts w:eastAsia="Calibri"/>
          <w:b/>
          <w:sz w:val="28"/>
          <w:szCs w:val="28"/>
        </w:rPr>
        <w:t xml:space="preserve"> Санкт-Петербурга муниципальный округ Сергиевское седьмого созыва</w:t>
      </w:r>
      <w:r w:rsidR="008356F3" w:rsidRPr="003F25F2">
        <w:rPr>
          <w:b/>
          <w:bCs/>
          <w:sz w:val="28"/>
          <w:szCs w:val="28"/>
          <w:lang w:eastAsia="ru-RU"/>
        </w:rPr>
        <w:t xml:space="preserve"> </w:t>
      </w:r>
    </w:p>
    <w:p w:rsidR="00DA426E" w:rsidRPr="004F7F6A" w:rsidRDefault="00DA426E" w:rsidP="008B5D1B">
      <w:pPr>
        <w:jc w:val="center"/>
        <w:rPr>
          <w:b/>
          <w:sz w:val="16"/>
          <w:szCs w:val="16"/>
          <w:lang w:eastAsia="ru-RU"/>
        </w:rPr>
      </w:pPr>
    </w:p>
    <w:p w:rsidR="008356F3" w:rsidRDefault="008356F3" w:rsidP="008B5D1B">
      <w:pPr>
        <w:ind w:firstLine="851"/>
        <w:jc w:val="both"/>
        <w:rPr>
          <w:b/>
          <w:sz w:val="28"/>
          <w:szCs w:val="28"/>
          <w:lang w:eastAsia="ru-RU"/>
        </w:rPr>
      </w:pPr>
      <w:r w:rsidRPr="008356F3">
        <w:rPr>
          <w:sz w:val="28"/>
          <w:szCs w:val="28"/>
          <w:lang w:eastAsia="ru-RU"/>
        </w:rPr>
        <w:t xml:space="preserve">В соответствии с пунктами 11, 12 статьи 26 Закона Санкт-Петербурга от 21 мая 2014 года № 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</w:t>
      </w:r>
      <w:r w:rsidRPr="008356F3">
        <w:rPr>
          <w:sz w:val="28"/>
          <w:szCs w:val="28"/>
          <w:lang w:eastAsia="ru-RU"/>
        </w:rPr>
        <w:br/>
        <w:t xml:space="preserve">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 </w:t>
      </w:r>
      <w:r w:rsidRPr="008356F3">
        <w:rPr>
          <w:color w:val="000000"/>
          <w:sz w:val="28"/>
          <w:szCs w:val="28"/>
          <w:lang w:eastAsia="en-US" w:bidi="en-US"/>
        </w:rPr>
        <w:t>Территориальная избирательная комиссия №</w:t>
      </w:r>
      <w:r w:rsidR="00DA426E">
        <w:rPr>
          <w:color w:val="000000"/>
          <w:sz w:val="28"/>
          <w:szCs w:val="28"/>
          <w:lang w:eastAsia="en-US" w:bidi="en-US"/>
        </w:rPr>
        <w:t xml:space="preserve"> </w:t>
      </w:r>
      <w:r w:rsidR="00D318A4">
        <w:rPr>
          <w:color w:val="000000"/>
          <w:sz w:val="28"/>
          <w:szCs w:val="28"/>
          <w:lang w:eastAsia="en-US" w:bidi="en-US"/>
        </w:rPr>
        <w:t>10</w:t>
      </w:r>
      <w:r w:rsidRPr="008356F3">
        <w:rPr>
          <w:bCs/>
          <w:sz w:val="28"/>
          <w:szCs w:val="28"/>
          <w:lang w:eastAsia="en-US" w:bidi="en-US"/>
        </w:rPr>
        <w:t xml:space="preserve"> </w:t>
      </w:r>
      <w:r w:rsidRPr="008356F3">
        <w:rPr>
          <w:bCs/>
          <w:sz w:val="28"/>
          <w:szCs w:val="28"/>
          <w:lang w:eastAsia="ru-RU"/>
        </w:rPr>
        <w:t xml:space="preserve"> </w:t>
      </w:r>
      <w:r w:rsidRPr="008356F3">
        <w:rPr>
          <w:b/>
          <w:spacing w:val="100"/>
          <w:sz w:val="28"/>
          <w:szCs w:val="28"/>
          <w:lang w:eastAsia="ru-RU"/>
        </w:rPr>
        <w:t>решил</w:t>
      </w:r>
      <w:r w:rsidRPr="008356F3">
        <w:rPr>
          <w:b/>
          <w:sz w:val="28"/>
          <w:szCs w:val="28"/>
          <w:lang w:eastAsia="ru-RU"/>
        </w:rPr>
        <w:t>а:</w:t>
      </w:r>
    </w:p>
    <w:p w:rsidR="008356F3" w:rsidRPr="00A903B9" w:rsidRDefault="008356F3" w:rsidP="008B5D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03B9">
        <w:rPr>
          <w:sz w:val="28"/>
          <w:szCs w:val="28"/>
          <w:lang w:eastAsia="ru-RU"/>
        </w:rPr>
        <w:t>1.</w:t>
      </w:r>
      <w:r w:rsidRPr="00A903B9">
        <w:rPr>
          <w:b/>
          <w:sz w:val="28"/>
          <w:szCs w:val="28"/>
          <w:lang w:eastAsia="ru-RU"/>
        </w:rPr>
        <w:t> </w:t>
      </w:r>
      <w:r w:rsidRPr="00A903B9">
        <w:rPr>
          <w:sz w:val="28"/>
          <w:szCs w:val="28"/>
          <w:lang w:eastAsia="ru-RU"/>
        </w:rPr>
        <w:t xml:space="preserve">Установить форму протокола </w:t>
      </w:r>
      <w:r w:rsidRPr="00A903B9">
        <w:rPr>
          <w:bCs/>
          <w:sz w:val="28"/>
          <w:szCs w:val="28"/>
          <w:lang w:eastAsia="ru-RU"/>
        </w:rPr>
        <w:t xml:space="preserve">об итогах сбора подписей избирателей </w:t>
      </w:r>
      <w:r w:rsidR="005815A7">
        <w:rPr>
          <w:bCs/>
          <w:sz w:val="28"/>
          <w:szCs w:val="28"/>
          <w:lang w:eastAsia="ru-RU"/>
        </w:rPr>
        <w:t xml:space="preserve">       </w:t>
      </w:r>
      <w:r w:rsidRPr="00A903B9">
        <w:rPr>
          <w:bCs/>
          <w:sz w:val="28"/>
          <w:szCs w:val="28"/>
          <w:lang w:eastAsia="ru-RU"/>
        </w:rPr>
        <w:t xml:space="preserve">в поддержку выдвижения кандидата </w:t>
      </w:r>
      <w:r w:rsidR="00590F7C" w:rsidRPr="00A903B9">
        <w:rPr>
          <w:bCs/>
          <w:sz w:val="28"/>
          <w:szCs w:val="28"/>
          <w:lang w:eastAsia="ru-RU"/>
        </w:rPr>
        <w:t xml:space="preserve">в </w:t>
      </w:r>
      <w:r w:rsidR="003F25F2" w:rsidRPr="00E80708">
        <w:rPr>
          <w:bCs/>
          <w:sz w:val="28"/>
          <w:szCs w:val="28"/>
          <w:lang w:eastAsia="ru-RU"/>
        </w:rPr>
        <w:t xml:space="preserve">депутаты муниципального совета </w:t>
      </w:r>
      <w:r w:rsidR="003F25F2" w:rsidRPr="00E80708">
        <w:rPr>
          <w:rFonts w:eastAsia="Calibri"/>
          <w:sz w:val="28"/>
          <w:szCs w:val="28"/>
        </w:rPr>
        <w:t xml:space="preserve">внутригородского муниципального образования </w:t>
      </w:r>
      <w:r w:rsidR="007D0D56">
        <w:rPr>
          <w:rFonts w:eastAsia="Calibri"/>
          <w:sz w:val="28"/>
          <w:szCs w:val="28"/>
        </w:rPr>
        <w:t xml:space="preserve">города федерального значения </w:t>
      </w:r>
      <w:r w:rsidR="003F25F2" w:rsidRPr="00E80708">
        <w:rPr>
          <w:rFonts w:eastAsia="Calibri"/>
          <w:sz w:val="28"/>
          <w:szCs w:val="28"/>
        </w:rPr>
        <w:t>Санкт-Петербурга муниципальный округ Сергиевское седьмого созыва</w:t>
      </w:r>
      <w:r w:rsidR="007C11BA" w:rsidRPr="00A903B9">
        <w:rPr>
          <w:bCs/>
          <w:sz w:val="28"/>
          <w:szCs w:val="28"/>
          <w:lang w:eastAsia="en-US" w:bidi="en-US"/>
        </w:rPr>
        <w:t xml:space="preserve"> </w:t>
      </w:r>
      <w:r w:rsidRPr="00A903B9">
        <w:rPr>
          <w:sz w:val="28"/>
          <w:szCs w:val="28"/>
          <w:lang w:eastAsia="ru-RU"/>
        </w:rPr>
        <w:t>согласно приложению</w:t>
      </w:r>
      <w:r w:rsidR="005815A7">
        <w:rPr>
          <w:sz w:val="28"/>
          <w:szCs w:val="28"/>
          <w:lang w:eastAsia="ru-RU"/>
        </w:rPr>
        <w:t xml:space="preserve"> </w:t>
      </w:r>
      <w:r w:rsidRPr="00A903B9">
        <w:rPr>
          <w:sz w:val="28"/>
          <w:szCs w:val="28"/>
          <w:lang w:eastAsia="ru-RU"/>
        </w:rPr>
        <w:t>к настоящему решению.</w:t>
      </w:r>
    </w:p>
    <w:p w:rsidR="00DA426E" w:rsidRPr="008356F3" w:rsidRDefault="00DA426E" w:rsidP="00CA049F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03B9">
        <w:rPr>
          <w:sz w:val="28"/>
          <w:szCs w:val="28"/>
          <w:lang w:eastAsia="ru-RU"/>
        </w:rPr>
        <w:t>2. Разместить настоящее решение</w:t>
      </w:r>
      <w:r w:rsidRPr="008356F3">
        <w:rPr>
          <w:sz w:val="28"/>
          <w:szCs w:val="28"/>
          <w:lang w:eastAsia="ru-RU"/>
        </w:rPr>
        <w:t xml:space="preserve"> на официальном сайте Территориальной избирательной комиссии </w:t>
      </w:r>
      <w:r w:rsidRPr="004F7F6A">
        <w:rPr>
          <w:sz w:val="28"/>
          <w:szCs w:val="28"/>
          <w:lang w:eastAsia="ru-RU"/>
        </w:rPr>
        <w:t>№</w:t>
      </w:r>
      <w:r w:rsidR="00D318A4">
        <w:rPr>
          <w:sz w:val="28"/>
          <w:szCs w:val="28"/>
          <w:lang w:eastAsia="ru-RU"/>
        </w:rPr>
        <w:t xml:space="preserve"> 10 </w:t>
      </w:r>
      <w:r>
        <w:rPr>
          <w:sz w:val="28"/>
          <w:szCs w:val="28"/>
          <w:lang w:eastAsia="ru-RU"/>
        </w:rPr>
        <w:t>в</w:t>
      </w:r>
      <w:r w:rsidR="00CA049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информационно-телекоммуникационной сети «Интернет»</w:t>
      </w:r>
      <w:r w:rsidRPr="004F7F6A">
        <w:rPr>
          <w:rFonts w:eastAsia="Calibri"/>
          <w:sz w:val="28"/>
          <w:szCs w:val="28"/>
          <w:lang w:eastAsia="ru-RU"/>
        </w:rPr>
        <w:t>.</w:t>
      </w:r>
    </w:p>
    <w:p w:rsidR="00DA426E" w:rsidRDefault="00DA426E" w:rsidP="00DA426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8356F3">
        <w:rPr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Pr="008356F3">
        <w:rPr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D318A4">
        <w:rPr>
          <w:sz w:val="28"/>
          <w:szCs w:val="28"/>
          <w:lang w:eastAsia="ru-RU"/>
        </w:rPr>
        <w:t xml:space="preserve"> 10 Шаврову О.Н</w:t>
      </w:r>
      <w:r>
        <w:rPr>
          <w:sz w:val="28"/>
          <w:szCs w:val="28"/>
          <w:lang w:eastAsia="ru-RU"/>
        </w:rPr>
        <w:t>.</w:t>
      </w: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DA426E" w:rsidRPr="00B76B3D" w:rsidTr="00483144">
        <w:tc>
          <w:tcPr>
            <w:tcW w:w="4920" w:type="dxa"/>
          </w:tcPr>
          <w:p w:rsidR="00DA426E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D318A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D318A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A426E" w:rsidRPr="00B76B3D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  О.Н. Шаврова</w:t>
            </w:r>
          </w:p>
          <w:p w:rsidR="00DA426E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318A4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318A4" w:rsidRPr="00B76B3D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И.П. Харитонова</w:t>
            </w:r>
          </w:p>
        </w:tc>
      </w:tr>
    </w:tbl>
    <w:p w:rsidR="008356F3" w:rsidRPr="008356F3" w:rsidRDefault="008356F3" w:rsidP="00DA426E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8356F3" w:rsidRPr="008356F3" w:rsidSect="003F25F2">
      <w:pgSz w:w="11906" w:h="16838"/>
      <w:pgMar w:top="567" w:right="737" w:bottom="567" w:left="136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A0C02" w:rsidRDefault="00FA0C02" w:rsidP="00D10154">
      <w:r>
        <w:separator/>
      </w:r>
    </w:p>
  </w:endnote>
  <w:endnote w:type="continuationSeparator" w:id="0">
    <w:p w:rsidR="00FA0C02" w:rsidRDefault="00FA0C02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A0C02" w:rsidRDefault="00FA0C02" w:rsidP="00D10154">
      <w:r>
        <w:separator/>
      </w:r>
    </w:p>
  </w:footnote>
  <w:footnote w:type="continuationSeparator" w:id="0">
    <w:p w:rsidR="00FA0C02" w:rsidRDefault="00FA0C02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0463734">
    <w:abstractNumId w:val="1"/>
  </w:num>
  <w:num w:numId="2" w16cid:durableId="122888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70914"/>
    <w:rsid w:val="00070E5A"/>
    <w:rsid w:val="000719AC"/>
    <w:rsid w:val="000B0039"/>
    <w:rsid w:val="000B4AF4"/>
    <w:rsid w:val="000D697F"/>
    <w:rsid w:val="000F094F"/>
    <w:rsid w:val="001033D9"/>
    <w:rsid w:val="00122669"/>
    <w:rsid w:val="00142201"/>
    <w:rsid w:val="00146505"/>
    <w:rsid w:val="00154341"/>
    <w:rsid w:val="00156CCD"/>
    <w:rsid w:val="00163F40"/>
    <w:rsid w:val="00171630"/>
    <w:rsid w:val="0017369F"/>
    <w:rsid w:val="00184ADD"/>
    <w:rsid w:val="00196F25"/>
    <w:rsid w:val="001A1F5D"/>
    <w:rsid w:val="001A58BF"/>
    <w:rsid w:val="001B6C9F"/>
    <w:rsid w:val="001C1A2C"/>
    <w:rsid w:val="001C6678"/>
    <w:rsid w:val="001F319E"/>
    <w:rsid w:val="001F618D"/>
    <w:rsid w:val="002274F7"/>
    <w:rsid w:val="002315C3"/>
    <w:rsid w:val="002355B8"/>
    <w:rsid w:val="00240BDB"/>
    <w:rsid w:val="00245424"/>
    <w:rsid w:val="002456F1"/>
    <w:rsid w:val="0025204F"/>
    <w:rsid w:val="0026720D"/>
    <w:rsid w:val="002732FB"/>
    <w:rsid w:val="00277FDD"/>
    <w:rsid w:val="002820FB"/>
    <w:rsid w:val="0028604B"/>
    <w:rsid w:val="00286E70"/>
    <w:rsid w:val="00295F26"/>
    <w:rsid w:val="002B76D6"/>
    <w:rsid w:val="002E0B48"/>
    <w:rsid w:val="002E1E02"/>
    <w:rsid w:val="00300F3B"/>
    <w:rsid w:val="00304BD4"/>
    <w:rsid w:val="003052FF"/>
    <w:rsid w:val="0030765A"/>
    <w:rsid w:val="003128F9"/>
    <w:rsid w:val="003337F7"/>
    <w:rsid w:val="003432AC"/>
    <w:rsid w:val="00346595"/>
    <w:rsid w:val="0037272B"/>
    <w:rsid w:val="00373D5B"/>
    <w:rsid w:val="00381814"/>
    <w:rsid w:val="003B4705"/>
    <w:rsid w:val="003C7DF8"/>
    <w:rsid w:val="003D1E33"/>
    <w:rsid w:val="003D4A03"/>
    <w:rsid w:val="003E50D5"/>
    <w:rsid w:val="003F25F2"/>
    <w:rsid w:val="0041635C"/>
    <w:rsid w:val="00425A19"/>
    <w:rsid w:val="00430846"/>
    <w:rsid w:val="00456589"/>
    <w:rsid w:val="00462942"/>
    <w:rsid w:val="004772CC"/>
    <w:rsid w:val="00483144"/>
    <w:rsid w:val="00484279"/>
    <w:rsid w:val="00493468"/>
    <w:rsid w:val="004A6156"/>
    <w:rsid w:val="004B354C"/>
    <w:rsid w:val="004C336B"/>
    <w:rsid w:val="004C6067"/>
    <w:rsid w:val="004E23C7"/>
    <w:rsid w:val="004E5757"/>
    <w:rsid w:val="004E70F2"/>
    <w:rsid w:val="004F137E"/>
    <w:rsid w:val="004F3FE1"/>
    <w:rsid w:val="004F5F8B"/>
    <w:rsid w:val="004F75F6"/>
    <w:rsid w:val="004F7F6A"/>
    <w:rsid w:val="00501C2A"/>
    <w:rsid w:val="00517028"/>
    <w:rsid w:val="00556900"/>
    <w:rsid w:val="00562110"/>
    <w:rsid w:val="005774E8"/>
    <w:rsid w:val="005812FA"/>
    <w:rsid w:val="005815A7"/>
    <w:rsid w:val="00581EA0"/>
    <w:rsid w:val="00582876"/>
    <w:rsid w:val="0059002B"/>
    <w:rsid w:val="00590F7C"/>
    <w:rsid w:val="00593B92"/>
    <w:rsid w:val="005A1A65"/>
    <w:rsid w:val="005A25D4"/>
    <w:rsid w:val="005A74EB"/>
    <w:rsid w:val="005B0111"/>
    <w:rsid w:val="005C596D"/>
    <w:rsid w:val="005C5AF0"/>
    <w:rsid w:val="005D3931"/>
    <w:rsid w:val="006050AC"/>
    <w:rsid w:val="00626386"/>
    <w:rsid w:val="00632551"/>
    <w:rsid w:val="00640A2C"/>
    <w:rsid w:val="00643B0C"/>
    <w:rsid w:val="006478BD"/>
    <w:rsid w:val="00650271"/>
    <w:rsid w:val="00653FA4"/>
    <w:rsid w:val="00660100"/>
    <w:rsid w:val="006704BA"/>
    <w:rsid w:val="00670EBD"/>
    <w:rsid w:val="00677CFA"/>
    <w:rsid w:val="0068372F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E7ECC"/>
    <w:rsid w:val="006F2FC9"/>
    <w:rsid w:val="00700BED"/>
    <w:rsid w:val="00717140"/>
    <w:rsid w:val="00720F70"/>
    <w:rsid w:val="00725D80"/>
    <w:rsid w:val="0073261C"/>
    <w:rsid w:val="00735848"/>
    <w:rsid w:val="00743415"/>
    <w:rsid w:val="0076675A"/>
    <w:rsid w:val="007756DE"/>
    <w:rsid w:val="00777DFA"/>
    <w:rsid w:val="007833FB"/>
    <w:rsid w:val="00794551"/>
    <w:rsid w:val="00796070"/>
    <w:rsid w:val="007B0126"/>
    <w:rsid w:val="007B4028"/>
    <w:rsid w:val="007C11BA"/>
    <w:rsid w:val="007D0D56"/>
    <w:rsid w:val="007E1D16"/>
    <w:rsid w:val="007E7E23"/>
    <w:rsid w:val="007F164D"/>
    <w:rsid w:val="007F4591"/>
    <w:rsid w:val="00814C93"/>
    <w:rsid w:val="00814F55"/>
    <w:rsid w:val="008165B8"/>
    <w:rsid w:val="008169F3"/>
    <w:rsid w:val="00827B77"/>
    <w:rsid w:val="00832C14"/>
    <w:rsid w:val="008356F3"/>
    <w:rsid w:val="00836FA4"/>
    <w:rsid w:val="00843F3C"/>
    <w:rsid w:val="00844F16"/>
    <w:rsid w:val="00845F7D"/>
    <w:rsid w:val="0085161E"/>
    <w:rsid w:val="008543D8"/>
    <w:rsid w:val="0087011A"/>
    <w:rsid w:val="008738CC"/>
    <w:rsid w:val="008766DA"/>
    <w:rsid w:val="008917B4"/>
    <w:rsid w:val="008A4845"/>
    <w:rsid w:val="008B5D1B"/>
    <w:rsid w:val="008C375F"/>
    <w:rsid w:val="008C3E55"/>
    <w:rsid w:val="008C7FDE"/>
    <w:rsid w:val="009045B1"/>
    <w:rsid w:val="00915181"/>
    <w:rsid w:val="00917819"/>
    <w:rsid w:val="009268D5"/>
    <w:rsid w:val="00926DFA"/>
    <w:rsid w:val="00931135"/>
    <w:rsid w:val="009323DA"/>
    <w:rsid w:val="00934F92"/>
    <w:rsid w:val="00946920"/>
    <w:rsid w:val="00967418"/>
    <w:rsid w:val="00967DCB"/>
    <w:rsid w:val="00974319"/>
    <w:rsid w:val="0097656F"/>
    <w:rsid w:val="00977F04"/>
    <w:rsid w:val="009A282A"/>
    <w:rsid w:val="009B04C2"/>
    <w:rsid w:val="009B565F"/>
    <w:rsid w:val="009B66C6"/>
    <w:rsid w:val="009B76C0"/>
    <w:rsid w:val="009E4BE6"/>
    <w:rsid w:val="009E6971"/>
    <w:rsid w:val="00A03A11"/>
    <w:rsid w:val="00A11FAD"/>
    <w:rsid w:val="00A13826"/>
    <w:rsid w:val="00A202E5"/>
    <w:rsid w:val="00A43B4A"/>
    <w:rsid w:val="00A54A53"/>
    <w:rsid w:val="00A55750"/>
    <w:rsid w:val="00A60E7C"/>
    <w:rsid w:val="00A733D0"/>
    <w:rsid w:val="00A84E10"/>
    <w:rsid w:val="00A903B9"/>
    <w:rsid w:val="00A90C6C"/>
    <w:rsid w:val="00AA5F4B"/>
    <w:rsid w:val="00AB7601"/>
    <w:rsid w:val="00AD1FE8"/>
    <w:rsid w:val="00AD63A7"/>
    <w:rsid w:val="00AE29BA"/>
    <w:rsid w:val="00AE7597"/>
    <w:rsid w:val="00B13ECA"/>
    <w:rsid w:val="00B24FD7"/>
    <w:rsid w:val="00B25BBA"/>
    <w:rsid w:val="00B26A7E"/>
    <w:rsid w:val="00B33158"/>
    <w:rsid w:val="00B516C2"/>
    <w:rsid w:val="00B726A9"/>
    <w:rsid w:val="00B72C6E"/>
    <w:rsid w:val="00B76B3D"/>
    <w:rsid w:val="00B8221A"/>
    <w:rsid w:val="00B929AF"/>
    <w:rsid w:val="00B96B56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303F0"/>
    <w:rsid w:val="00C35B78"/>
    <w:rsid w:val="00C36DBF"/>
    <w:rsid w:val="00C41950"/>
    <w:rsid w:val="00C463D4"/>
    <w:rsid w:val="00C60E74"/>
    <w:rsid w:val="00C86A94"/>
    <w:rsid w:val="00C916AE"/>
    <w:rsid w:val="00C942DC"/>
    <w:rsid w:val="00C96168"/>
    <w:rsid w:val="00CA049F"/>
    <w:rsid w:val="00CA0A64"/>
    <w:rsid w:val="00CA6F5E"/>
    <w:rsid w:val="00CE04A4"/>
    <w:rsid w:val="00CF1F26"/>
    <w:rsid w:val="00D10154"/>
    <w:rsid w:val="00D124F6"/>
    <w:rsid w:val="00D318A4"/>
    <w:rsid w:val="00D32BEE"/>
    <w:rsid w:val="00D43055"/>
    <w:rsid w:val="00D44847"/>
    <w:rsid w:val="00D522E7"/>
    <w:rsid w:val="00D63C68"/>
    <w:rsid w:val="00D715A1"/>
    <w:rsid w:val="00D82CB2"/>
    <w:rsid w:val="00D84D20"/>
    <w:rsid w:val="00D86AA9"/>
    <w:rsid w:val="00DA426E"/>
    <w:rsid w:val="00DC4BC8"/>
    <w:rsid w:val="00DC4FE3"/>
    <w:rsid w:val="00DD61C1"/>
    <w:rsid w:val="00DE2D07"/>
    <w:rsid w:val="00DE489F"/>
    <w:rsid w:val="00DF362B"/>
    <w:rsid w:val="00E02CDD"/>
    <w:rsid w:val="00E10653"/>
    <w:rsid w:val="00E124D9"/>
    <w:rsid w:val="00E13596"/>
    <w:rsid w:val="00E223B8"/>
    <w:rsid w:val="00E269BD"/>
    <w:rsid w:val="00E31FE0"/>
    <w:rsid w:val="00E4321E"/>
    <w:rsid w:val="00E46596"/>
    <w:rsid w:val="00E52A2E"/>
    <w:rsid w:val="00E62ACE"/>
    <w:rsid w:val="00E74782"/>
    <w:rsid w:val="00E81611"/>
    <w:rsid w:val="00E81BB8"/>
    <w:rsid w:val="00E842D4"/>
    <w:rsid w:val="00E93655"/>
    <w:rsid w:val="00E9531E"/>
    <w:rsid w:val="00EB2518"/>
    <w:rsid w:val="00EC3AD9"/>
    <w:rsid w:val="00ED2C06"/>
    <w:rsid w:val="00ED6723"/>
    <w:rsid w:val="00ED712E"/>
    <w:rsid w:val="00EE0008"/>
    <w:rsid w:val="00EE72AC"/>
    <w:rsid w:val="00F06F19"/>
    <w:rsid w:val="00F30B2E"/>
    <w:rsid w:val="00F349E0"/>
    <w:rsid w:val="00F562CB"/>
    <w:rsid w:val="00F6481B"/>
    <w:rsid w:val="00F666AB"/>
    <w:rsid w:val="00F72D19"/>
    <w:rsid w:val="00F753F4"/>
    <w:rsid w:val="00F84D38"/>
    <w:rsid w:val="00F85C39"/>
    <w:rsid w:val="00F91634"/>
    <w:rsid w:val="00F96A54"/>
    <w:rsid w:val="00FA0C02"/>
    <w:rsid w:val="00FB2460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A61A5-5832-4882-91F7-CF8E80DA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paragraph" w:styleId="ab">
    <w:name w:val="footnote text"/>
    <w:basedOn w:val="a"/>
    <w:link w:val="ac"/>
    <w:rsid w:val="006050AC"/>
    <w:rPr>
      <w:lang w:val="x-none"/>
    </w:rPr>
  </w:style>
  <w:style w:type="character" w:customStyle="1" w:styleId="ac">
    <w:name w:val="Текст сноски Знак"/>
    <w:link w:val="ab"/>
    <w:rsid w:val="006050AC"/>
    <w:rPr>
      <w:lang w:eastAsia="zh-CN"/>
    </w:rPr>
  </w:style>
  <w:style w:type="character" w:styleId="ad">
    <w:name w:val="footnote reference"/>
    <w:unhideWhenUsed/>
    <w:rsid w:val="00605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2024-06-20T08:47:00Z</cp:lastPrinted>
  <dcterms:created xsi:type="dcterms:W3CDTF">2024-06-24T07:45:00Z</dcterms:created>
  <dcterms:modified xsi:type="dcterms:W3CDTF">2024-06-24T07:45:00Z</dcterms:modified>
</cp:coreProperties>
</file>